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276"/>
        <w:gridCol w:w="1276"/>
        <w:gridCol w:w="1134"/>
        <w:gridCol w:w="992"/>
        <w:gridCol w:w="1276"/>
        <w:gridCol w:w="4111"/>
      </w:tblGrid>
      <w:tr w:rsidR="00EA4987" w:rsidTr="00101818">
        <w:tc>
          <w:tcPr>
            <w:tcW w:w="2977" w:type="dxa"/>
          </w:tcPr>
          <w:p w:rsidR="005552C5" w:rsidRPr="005552C5" w:rsidRDefault="005552C5">
            <w:pPr>
              <w:rPr>
                <w:b/>
              </w:rPr>
            </w:pPr>
            <w:r w:rsidRPr="005552C5">
              <w:rPr>
                <w:b/>
              </w:rPr>
              <w:t>Type/tema</w:t>
            </w:r>
          </w:p>
        </w:tc>
        <w:tc>
          <w:tcPr>
            <w:tcW w:w="2693" w:type="dxa"/>
          </w:tcPr>
          <w:p w:rsidR="005552C5" w:rsidRPr="005552C5" w:rsidRDefault="005552C5">
            <w:pPr>
              <w:rPr>
                <w:b/>
              </w:rPr>
            </w:pPr>
            <w:r w:rsidRPr="005552C5">
              <w:rPr>
                <w:b/>
              </w:rPr>
              <w:t>Registreres hvor/hvordan</w:t>
            </w:r>
          </w:p>
        </w:tc>
        <w:tc>
          <w:tcPr>
            <w:tcW w:w="1276" w:type="dxa"/>
          </w:tcPr>
          <w:p w:rsidR="005552C5" w:rsidRPr="005552C5" w:rsidRDefault="005552C5">
            <w:pPr>
              <w:rPr>
                <w:b/>
              </w:rPr>
            </w:pPr>
            <w:proofErr w:type="spellStart"/>
            <w:r w:rsidRPr="005552C5">
              <w:rPr>
                <w:b/>
              </w:rPr>
              <w:t>Saksbegrep</w:t>
            </w:r>
            <w:proofErr w:type="spellEnd"/>
          </w:p>
        </w:tc>
        <w:tc>
          <w:tcPr>
            <w:tcW w:w="1276" w:type="dxa"/>
          </w:tcPr>
          <w:p w:rsidR="005552C5" w:rsidRPr="005552C5" w:rsidRDefault="005552C5">
            <w:pPr>
              <w:rPr>
                <w:b/>
              </w:rPr>
            </w:pPr>
            <w:r w:rsidRPr="005552C5">
              <w:rPr>
                <w:b/>
              </w:rPr>
              <w:t>Arkivkode</w:t>
            </w:r>
          </w:p>
        </w:tc>
        <w:tc>
          <w:tcPr>
            <w:tcW w:w="1134" w:type="dxa"/>
          </w:tcPr>
          <w:p w:rsidR="005552C5" w:rsidRPr="005552C5" w:rsidRDefault="005552C5">
            <w:pPr>
              <w:rPr>
                <w:b/>
              </w:rPr>
            </w:pPr>
            <w:r w:rsidRPr="005552C5">
              <w:rPr>
                <w:b/>
              </w:rPr>
              <w:t>Arkivdel</w:t>
            </w:r>
          </w:p>
        </w:tc>
        <w:tc>
          <w:tcPr>
            <w:tcW w:w="992" w:type="dxa"/>
          </w:tcPr>
          <w:p w:rsidR="005552C5" w:rsidRPr="005552C5" w:rsidRDefault="005552C5">
            <w:pPr>
              <w:rPr>
                <w:b/>
              </w:rPr>
            </w:pPr>
            <w:r w:rsidRPr="005552C5">
              <w:rPr>
                <w:b/>
              </w:rPr>
              <w:t>Skannes</w:t>
            </w:r>
          </w:p>
        </w:tc>
        <w:tc>
          <w:tcPr>
            <w:tcW w:w="1276" w:type="dxa"/>
          </w:tcPr>
          <w:p w:rsidR="005552C5" w:rsidRPr="005552C5" w:rsidRDefault="005552C5" w:rsidP="005552C5">
            <w:pPr>
              <w:rPr>
                <w:b/>
              </w:rPr>
            </w:pPr>
            <w:r w:rsidRPr="005552C5">
              <w:rPr>
                <w:b/>
              </w:rPr>
              <w:t xml:space="preserve">Unntas </w:t>
            </w:r>
            <w:proofErr w:type="spellStart"/>
            <w:r>
              <w:rPr>
                <w:b/>
              </w:rPr>
              <w:t>off</w:t>
            </w:r>
            <w:proofErr w:type="spellEnd"/>
            <w:r>
              <w:rPr>
                <w:b/>
              </w:rPr>
              <w:t xml:space="preserve"> </w:t>
            </w:r>
            <w:r w:rsidRPr="005552C5">
              <w:rPr>
                <w:b/>
              </w:rPr>
              <w:t>/hjemmel</w:t>
            </w:r>
          </w:p>
        </w:tc>
        <w:tc>
          <w:tcPr>
            <w:tcW w:w="4111" w:type="dxa"/>
          </w:tcPr>
          <w:p w:rsidR="005552C5" w:rsidRPr="005552C5" w:rsidRDefault="005552C5">
            <w:pPr>
              <w:rPr>
                <w:b/>
              </w:rPr>
            </w:pPr>
            <w:r w:rsidRPr="005552C5">
              <w:rPr>
                <w:b/>
              </w:rPr>
              <w:t>Annet</w:t>
            </w:r>
          </w:p>
        </w:tc>
      </w:tr>
      <w:tr w:rsidR="00EA4987" w:rsidTr="00101818">
        <w:tc>
          <w:tcPr>
            <w:tcW w:w="2977" w:type="dxa"/>
          </w:tcPr>
          <w:p w:rsidR="005552C5" w:rsidRDefault="005552C5">
            <w:r>
              <w:t>Diverse saker:</w:t>
            </w:r>
          </w:p>
          <w:p w:rsidR="005552C5" w:rsidRDefault="005552C5" w:rsidP="005552C5">
            <w:pPr>
              <w:pStyle w:val="Listeavsnitt"/>
              <w:numPr>
                <w:ilvl w:val="0"/>
                <w:numId w:val="1"/>
              </w:numPr>
            </w:pPr>
            <w:r>
              <w:t>Organisering</w:t>
            </w:r>
          </w:p>
          <w:p w:rsidR="005552C5" w:rsidRDefault="005552C5" w:rsidP="005552C5">
            <w:pPr>
              <w:pStyle w:val="Listeavsnitt"/>
              <w:numPr>
                <w:ilvl w:val="0"/>
                <w:numId w:val="1"/>
              </w:numPr>
            </w:pPr>
            <w:r>
              <w:t>Ansettelser</w:t>
            </w:r>
          </w:p>
          <w:p w:rsidR="005552C5" w:rsidRDefault="005552C5" w:rsidP="005552C5">
            <w:pPr>
              <w:pStyle w:val="Listeavsnitt"/>
              <w:numPr>
                <w:ilvl w:val="0"/>
                <w:numId w:val="1"/>
              </w:numPr>
            </w:pPr>
            <w:r>
              <w:t>Personaldokumentasjon</w:t>
            </w:r>
          </w:p>
          <w:p w:rsidR="005552C5" w:rsidRDefault="005552C5" w:rsidP="005552C5">
            <w:pPr>
              <w:pStyle w:val="Listeavsnitt"/>
              <w:numPr>
                <w:ilvl w:val="0"/>
                <w:numId w:val="1"/>
              </w:numPr>
            </w:pPr>
            <w:r>
              <w:t>Planer</w:t>
            </w:r>
          </w:p>
          <w:p w:rsidR="005552C5" w:rsidRDefault="005552C5" w:rsidP="005552C5">
            <w:pPr>
              <w:pStyle w:val="Listeavsnitt"/>
              <w:numPr>
                <w:ilvl w:val="0"/>
                <w:numId w:val="1"/>
              </w:numPr>
            </w:pPr>
            <w:r>
              <w:t>Budsjett/regnskap</w:t>
            </w:r>
          </w:p>
          <w:p w:rsidR="005552C5" w:rsidRDefault="005552C5" w:rsidP="005552C5">
            <w:pPr>
              <w:pStyle w:val="Listeavsnitt"/>
              <w:numPr>
                <w:ilvl w:val="0"/>
                <w:numId w:val="1"/>
              </w:numPr>
            </w:pPr>
            <w:r>
              <w:t>Satser</w:t>
            </w:r>
          </w:p>
          <w:p w:rsidR="005552C5" w:rsidRDefault="005552C5" w:rsidP="005552C5">
            <w:pPr>
              <w:pStyle w:val="Listeavsnitt"/>
              <w:numPr>
                <w:ilvl w:val="0"/>
                <w:numId w:val="1"/>
              </w:numPr>
            </w:pPr>
            <w:r>
              <w:t>Refusjoner/tilskudd</w:t>
            </w:r>
          </w:p>
        </w:tc>
        <w:tc>
          <w:tcPr>
            <w:tcW w:w="2693" w:type="dxa"/>
          </w:tcPr>
          <w:p w:rsidR="005552C5" w:rsidRDefault="005552C5">
            <w:r>
              <w:t xml:space="preserve">Alt skal inn i </w:t>
            </w:r>
            <w:proofErr w:type="spellStart"/>
            <w:r>
              <w:t>saksarkiv</w:t>
            </w:r>
            <w:proofErr w:type="spellEnd"/>
          </w:p>
        </w:tc>
        <w:tc>
          <w:tcPr>
            <w:tcW w:w="1276" w:type="dxa"/>
          </w:tcPr>
          <w:p w:rsidR="005552C5" w:rsidRDefault="005552C5"/>
        </w:tc>
        <w:tc>
          <w:tcPr>
            <w:tcW w:w="1276" w:type="dxa"/>
          </w:tcPr>
          <w:p w:rsidR="005552C5" w:rsidRDefault="005552C5"/>
        </w:tc>
        <w:tc>
          <w:tcPr>
            <w:tcW w:w="1134" w:type="dxa"/>
          </w:tcPr>
          <w:p w:rsidR="005552C5" w:rsidRDefault="005552C5"/>
        </w:tc>
        <w:tc>
          <w:tcPr>
            <w:tcW w:w="992" w:type="dxa"/>
          </w:tcPr>
          <w:p w:rsidR="005552C5" w:rsidRDefault="005552C5"/>
        </w:tc>
        <w:tc>
          <w:tcPr>
            <w:tcW w:w="1276" w:type="dxa"/>
          </w:tcPr>
          <w:p w:rsidR="005552C5" w:rsidRDefault="005552C5"/>
        </w:tc>
        <w:tc>
          <w:tcPr>
            <w:tcW w:w="4111" w:type="dxa"/>
          </w:tcPr>
          <w:p w:rsidR="005552C5" w:rsidRDefault="005552C5" w:rsidP="005552C5">
            <w:r>
              <w:t xml:space="preserve">For ansettelse og personal </w:t>
            </w:r>
          </w:p>
          <w:p w:rsidR="005552C5" w:rsidRDefault="005552C5" w:rsidP="005552C5">
            <w:r>
              <w:t>- se egne regler for personal.</w:t>
            </w:r>
          </w:p>
          <w:p w:rsidR="005552C5" w:rsidRDefault="005552C5" w:rsidP="005552C5"/>
          <w:p w:rsidR="005552C5" w:rsidRDefault="005552C5" w:rsidP="005552C5">
            <w:r>
              <w:t xml:space="preserve">For </w:t>
            </w:r>
            <w:r w:rsidR="00EA4987">
              <w:t xml:space="preserve">budsjett/regnskap </w:t>
            </w:r>
          </w:p>
          <w:p w:rsidR="00EA4987" w:rsidRDefault="00EA4987" w:rsidP="005552C5">
            <w:r>
              <w:t>- se regler for administrasjon.</w:t>
            </w:r>
          </w:p>
          <w:p w:rsidR="005552C5" w:rsidRDefault="005552C5" w:rsidP="005552C5"/>
          <w:p w:rsidR="005552C5" w:rsidRDefault="005552C5" w:rsidP="005552C5"/>
        </w:tc>
      </w:tr>
      <w:tr w:rsidR="00EA4987" w:rsidTr="00101818">
        <w:tc>
          <w:tcPr>
            <w:tcW w:w="2977" w:type="dxa"/>
          </w:tcPr>
          <w:p w:rsidR="00EA4987" w:rsidRDefault="00EA4987">
            <w:r>
              <w:t>Delingssaker</w:t>
            </w:r>
          </w:p>
        </w:tc>
        <w:tc>
          <w:tcPr>
            <w:tcW w:w="2693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1134" w:type="dxa"/>
          </w:tcPr>
          <w:p w:rsidR="00EA4987" w:rsidRDefault="00EA4987"/>
        </w:tc>
        <w:tc>
          <w:tcPr>
            <w:tcW w:w="992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4111" w:type="dxa"/>
          </w:tcPr>
          <w:p w:rsidR="00EA4987" w:rsidRDefault="00EA4987"/>
        </w:tc>
      </w:tr>
      <w:tr w:rsidR="00EA4987" w:rsidTr="00101818">
        <w:tc>
          <w:tcPr>
            <w:tcW w:w="2977" w:type="dxa"/>
          </w:tcPr>
          <w:p w:rsidR="00EA4987" w:rsidRDefault="00EA4987">
            <w:r>
              <w:t>Omdisponering av landbruksareal</w:t>
            </w:r>
          </w:p>
        </w:tc>
        <w:tc>
          <w:tcPr>
            <w:tcW w:w="2693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1134" w:type="dxa"/>
          </w:tcPr>
          <w:p w:rsidR="00EA4987" w:rsidRDefault="00EA4987"/>
        </w:tc>
        <w:tc>
          <w:tcPr>
            <w:tcW w:w="992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4111" w:type="dxa"/>
          </w:tcPr>
          <w:p w:rsidR="00EA4987" w:rsidRDefault="00EA4987"/>
        </w:tc>
      </w:tr>
      <w:tr w:rsidR="00EA4987" w:rsidTr="00101818">
        <w:tc>
          <w:tcPr>
            <w:tcW w:w="2977" w:type="dxa"/>
          </w:tcPr>
          <w:p w:rsidR="00EA4987" w:rsidRDefault="00EA4987">
            <w:r>
              <w:t>Nydyrking</w:t>
            </w:r>
          </w:p>
        </w:tc>
        <w:tc>
          <w:tcPr>
            <w:tcW w:w="2693" w:type="dxa"/>
          </w:tcPr>
          <w:p w:rsidR="00EA4987" w:rsidRPr="00101818" w:rsidRDefault="00101818">
            <w:r w:rsidRPr="00101818">
              <w:rPr>
                <w:color w:val="3C3D48"/>
                <w:sz w:val="21"/>
                <w:szCs w:val="21"/>
              </w:rPr>
              <w:t xml:space="preserve">Tittel - </w:t>
            </w:r>
            <w:proofErr w:type="spellStart"/>
            <w:r w:rsidRPr="00101818">
              <w:rPr>
                <w:color w:val="3C3D48"/>
                <w:sz w:val="21"/>
                <w:szCs w:val="21"/>
              </w:rPr>
              <w:t>GBN</w:t>
            </w:r>
            <w:proofErr w:type="spellEnd"/>
            <w:r w:rsidRPr="00101818">
              <w:rPr>
                <w:color w:val="3C3D48"/>
                <w:sz w:val="21"/>
                <w:szCs w:val="21"/>
              </w:rPr>
              <w:t xml:space="preserve"> sted - Navn</w:t>
            </w:r>
          </w:p>
        </w:tc>
        <w:tc>
          <w:tcPr>
            <w:tcW w:w="1276" w:type="dxa"/>
          </w:tcPr>
          <w:p w:rsidR="00EA4987" w:rsidRPr="00101818" w:rsidRDefault="00101818">
            <w:r w:rsidRPr="00101818">
              <w:rPr>
                <w:color w:val="3C3D48"/>
                <w:sz w:val="21"/>
                <w:szCs w:val="21"/>
              </w:rPr>
              <w:t>Enkeltsak</w:t>
            </w:r>
          </w:p>
        </w:tc>
        <w:tc>
          <w:tcPr>
            <w:tcW w:w="1276" w:type="dxa"/>
          </w:tcPr>
          <w:p w:rsidR="00EA4987" w:rsidRPr="00101818" w:rsidRDefault="00101818">
            <w:proofErr w:type="spellStart"/>
            <w:r w:rsidRPr="00101818">
              <w:t>GBN</w:t>
            </w:r>
            <w:proofErr w:type="spellEnd"/>
          </w:p>
        </w:tc>
        <w:tc>
          <w:tcPr>
            <w:tcW w:w="1134" w:type="dxa"/>
          </w:tcPr>
          <w:p w:rsidR="00EA4987" w:rsidRPr="00101818" w:rsidRDefault="00101818">
            <w:r w:rsidRPr="00101818">
              <w:t>Eiendom</w:t>
            </w:r>
          </w:p>
        </w:tc>
        <w:tc>
          <w:tcPr>
            <w:tcW w:w="992" w:type="dxa"/>
          </w:tcPr>
          <w:p w:rsidR="00EA4987" w:rsidRPr="00101818" w:rsidRDefault="00101818">
            <w:r w:rsidRPr="00101818">
              <w:t>Ja</w:t>
            </w:r>
          </w:p>
        </w:tc>
        <w:tc>
          <w:tcPr>
            <w:tcW w:w="1276" w:type="dxa"/>
          </w:tcPr>
          <w:p w:rsidR="00EA4987" w:rsidRDefault="00EA4987"/>
        </w:tc>
        <w:tc>
          <w:tcPr>
            <w:tcW w:w="4111" w:type="dxa"/>
          </w:tcPr>
          <w:p w:rsidR="00EA4987" w:rsidRDefault="00EA4987"/>
        </w:tc>
      </w:tr>
      <w:tr w:rsidR="00EA4987" w:rsidTr="00101818">
        <w:tc>
          <w:tcPr>
            <w:tcW w:w="2977" w:type="dxa"/>
          </w:tcPr>
          <w:p w:rsidR="00EA4987" w:rsidRDefault="00EA4987">
            <w:r>
              <w:t>Egenerklæring om konsesjonsfrihet ved erverv av fast eiendom mv</w:t>
            </w:r>
          </w:p>
        </w:tc>
        <w:tc>
          <w:tcPr>
            <w:tcW w:w="2693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1134" w:type="dxa"/>
          </w:tcPr>
          <w:p w:rsidR="00EA4987" w:rsidRDefault="00EA4987"/>
        </w:tc>
        <w:tc>
          <w:tcPr>
            <w:tcW w:w="992" w:type="dxa"/>
          </w:tcPr>
          <w:p w:rsidR="00EA4987" w:rsidRDefault="00EA4987"/>
        </w:tc>
        <w:tc>
          <w:tcPr>
            <w:tcW w:w="1276" w:type="dxa"/>
          </w:tcPr>
          <w:p w:rsidR="00EA4987" w:rsidRDefault="00EA4987"/>
        </w:tc>
        <w:tc>
          <w:tcPr>
            <w:tcW w:w="4111" w:type="dxa"/>
          </w:tcPr>
          <w:p w:rsidR="00EA4987" w:rsidRDefault="00EA4987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Konsesjon</w:t>
            </w:r>
          </w:p>
        </w:tc>
        <w:tc>
          <w:tcPr>
            <w:tcW w:w="2693" w:type="dxa"/>
          </w:tcPr>
          <w:p w:rsidR="00101818" w:rsidRPr="00101818" w:rsidRDefault="00101818" w:rsidP="00101818">
            <w:r w:rsidRPr="00101818">
              <w:rPr>
                <w:color w:val="3C3D48"/>
                <w:sz w:val="21"/>
                <w:szCs w:val="21"/>
              </w:rPr>
              <w:t xml:space="preserve">Tittel - </w:t>
            </w:r>
            <w:proofErr w:type="spellStart"/>
            <w:r w:rsidRPr="00101818">
              <w:rPr>
                <w:color w:val="3C3D48"/>
                <w:sz w:val="21"/>
                <w:szCs w:val="21"/>
              </w:rPr>
              <w:t>GBN</w:t>
            </w:r>
            <w:proofErr w:type="spellEnd"/>
            <w:r w:rsidRPr="00101818">
              <w:rPr>
                <w:color w:val="3C3D48"/>
                <w:sz w:val="21"/>
                <w:szCs w:val="21"/>
              </w:rPr>
              <w:t xml:space="preserve"> sted - Navn</w:t>
            </w:r>
          </w:p>
        </w:tc>
        <w:tc>
          <w:tcPr>
            <w:tcW w:w="1276" w:type="dxa"/>
          </w:tcPr>
          <w:p w:rsidR="00101818" w:rsidRPr="00101818" w:rsidRDefault="00101818" w:rsidP="00101818">
            <w:r w:rsidRPr="00101818">
              <w:rPr>
                <w:color w:val="3C3D48"/>
                <w:sz w:val="21"/>
                <w:szCs w:val="21"/>
              </w:rPr>
              <w:t>Enkeltsak</w:t>
            </w:r>
          </w:p>
        </w:tc>
        <w:tc>
          <w:tcPr>
            <w:tcW w:w="1276" w:type="dxa"/>
          </w:tcPr>
          <w:p w:rsidR="00101818" w:rsidRPr="00101818" w:rsidRDefault="00101818" w:rsidP="00101818">
            <w:proofErr w:type="spellStart"/>
            <w:r w:rsidRPr="00101818">
              <w:t>GBN</w:t>
            </w:r>
            <w:proofErr w:type="spellEnd"/>
          </w:p>
        </w:tc>
        <w:tc>
          <w:tcPr>
            <w:tcW w:w="1134" w:type="dxa"/>
          </w:tcPr>
          <w:p w:rsidR="00101818" w:rsidRPr="00101818" w:rsidRDefault="00101818" w:rsidP="00101818">
            <w:r w:rsidRPr="00101818">
              <w:t>Eiendom</w:t>
            </w:r>
          </w:p>
        </w:tc>
        <w:tc>
          <w:tcPr>
            <w:tcW w:w="992" w:type="dxa"/>
          </w:tcPr>
          <w:p w:rsidR="00101818" w:rsidRPr="00101818" w:rsidRDefault="00101818" w:rsidP="00101818">
            <w:r w:rsidRPr="00101818">
              <w:t>Ja</w:t>
            </w:r>
          </w:p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Driveplikt etter jordloven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Boplikt etter konsesjonsloven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Produksjonstilskudd</w:t>
            </w:r>
          </w:p>
        </w:tc>
        <w:tc>
          <w:tcPr>
            <w:tcW w:w="2693" w:type="dxa"/>
          </w:tcPr>
          <w:p w:rsidR="00101818" w:rsidRDefault="00101818" w:rsidP="00101818">
            <w:r>
              <w:t>Tittel pr. dato – kommune</w:t>
            </w:r>
          </w:p>
        </w:tc>
        <w:tc>
          <w:tcPr>
            <w:tcW w:w="1276" w:type="dxa"/>
          </w:tcPr>
          <w:p w:rsidR="00101818" w:rsidRDefault="00101818" w:rsidP="00101818">
            <w:r>
              <w:t>Samlesak</w:t>
            </w:r>
          </w:p>
        </w:tc>
        <w:tc>
          <w:tcPr>
            <w:tcW w:w="1276" w:type="dxa"/>
          </w:tcPr>
          <w:p w:rsidR="00101818" w:rsidRDefault="00101818" w:rsidP="00101818">
            <w:r>
              <w:t>V13</w:t>
            </w:r>
          </w:p>
        </w:tc>
        <w:tc>
          <w:tcPr>
            <w:tcW w:w="1134" w:type="dxa"/>
          </w:tcPr>
          <w:p w:rsidR="00101818" w:rsidRDefault="00101818" w:rsidP="00101818">
            <w:r>
              <w:t>Emne</w:t>
            </w:r>
          </w:p>
        </w:tc>
        <w:tc>
          <w:tcPr>
            <w:tcW w:w="992" w:type="dxa"/>
          </w:tcPr>
          <w:p w:rsidR="00101818" w:rsidRDefault="00101818" w:rsidP="00101818">
            <w:r>
              <w:t>Ja</w:t>
            </w:r>
          </w:p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Regionalt miljøprogram for jordbruket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Spesielle miljøtiltak i jordbruket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BU-midler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Avløsning ved sykdom</w:t>
            </w:r>
          </w:p>
        </w:tc>
        <w:tc>
          <w:tcPr>
            <w:tcW w:w="2693" w:type="dxa"/>
          </w:tcPr>
          <w:p w:rsidR="00101818" w:rsidRDefault="00101818" w:rsidP="00101818">
            <w:r>
              <w:t>Tittel – Navn</w:t>
            </w:r>
          </w:p>
          <w:p w:rsidR="00101818" w:rsidRDefault="00101818" w:rsidP="00101818">
            <w:r>
              <w:t>JP: Tittel – Navn – Periode</w:t>
            </w:r>
          </w:p>
        </w:tc>
        <w:tc>
          <w:tcPr>
            <w:tcW w:w="1276" w:type="dxa"/>
          </w:tcPr>
          <w:p w:rsidR="00101818" w:rsidRDefault="00101818" w:rsidP="00101818">
            <w:r>
              <w:t>Enkeltsak</w:t>
            </w:r>
          </w:p>
        </w:tc>
        <w:tc>
          <w:tcPr>
            <w:tcW w:w="1276" w:type="dxa"/>
          </w:tcPr>
          <w:p w:rsidR="00101818" w:rsidRDefault="00101818" w:rsidP="00101818">
            <w:r>
              <w:t>V14</w:t>
            </w:r>
          </w:p>
        </w:tc>
        <w:tc>
          <w:tcPr>
            <w:tcW w:w="1134" w:type="dxa"/>
          </w:tcPr>
          <w:p w:rsidR="00101818" w:rsidRDefault="00101818" w:rsidP="00101818">
            <w:r>
              <w:t>Emne</w:t>
            </w:r>
          </w:p>
        </w:tc>
        <w:tc>
          <w:tcPr>
            <w:tcW w:w="992" w:type="dxa"/>
          </w:tcPr>
          <w:p w:rsidR="00101818" w:rsidRDefault="00101818" w:rsidP="00101818">
            <w:r>
              <w:t>Ja</w:t>
            </w:r>
          </w:p>
        </w:tc>
        <w:tc>
          <w:tcPr>
            <w:tcW w:w="1276" w:type="dxa"/>
          </w:tcPr>
          <w:p w:rsidR="00101818" w:rsidRDefault="00101818" w:rsidP="00101818">
            <w:proofErr w:type="spellStart"/>
            <w:r>
              <w:t>Off.l</w:t>
            </w:r>
            <w:proofErr w:type="spellEnd"/>
            <w:r>
              <w:t>. § 13</w:t>
            </w:r>
          </w:p>
        </w:tc>
        <w:tc>
          <w:tcPr>
            <w:tcW w:w="4111" w:type="dxa"/>
          </w:tcPr>
          <w:p w:rsidR="00101818" w:rsidRDefault="00101818" w:rsidP="00101818">
            <w:r>
              <w:t>Navn skjermes</w:t>
            </w:r>
          </w:p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Tidligpensjon</w:t>
            </w:r>
          </w:p>
        </w:tc>
        <w:tc>
          <w:tcPr>
            <w:tcW w:w="2693" w:type="dxa"/>
          </w:tcPr>
          <w:p w:rsidR="00101818" w:rsidRDefault="00101818" w:rsidP="00101818">
            <w:r>
              <w:t>Tittel –</w:t>
            </w:r>
            <w:r>
              <w:t xml:space="preserve"> Navn</w:t>
            </w:r>
          </w:p>
        </w:tc>
        <w:tc>
          <w:tcPr>
            <w:tcW w:w="1276" w:type="dxa"/>
          </w:tcPr>
          <w:p w:rsidR="00101818" w:rsidRDefault="00101818" w:rsidP="00101818">
            <w:r>
              <w:t>Enkeltsak</w:t>
            </w:r>
          </w:p>
        </w:tc>
        <w:tc>
          <w:tcPr>
            <w:tcW w:w="1276" w:type="dxa"/>
          </w:tcPr>
          <w:p w:rsidR="00101818" w:rsidRDefault="00101818" w:rsidP="00101818">
            <w:r>
              <w:t>V14</w:t>
            </w:r>
          </w:p>
        </w:tc>
        <w:tc>
          <w:tcPr>
            <w:tcW w:w="1134" w:type="dxa"/>
          </w:tcPr>
          <w:p w:rsidR="00101818" w:rsidRDefault="00101818" w:rsidP="00101818">
            <w:r>
              <w:t>Emne</w:t>
            </w:r>
          </w:p>
        </w:tc>
        <w:tc>
          <w:tcPr>
            <w:tcW w:w="992" w:type="dxa"/>
          </w:tcPr>
          <w:p w:rsidR="00101818" w:rsidRDefault="00101818" w:rsidP="00101818">
            <w:r>
              <w:t>Ja</w:t>
            </w:r>
          </w:p>
        </w:tc>
        <w:tc>
          <w:tcPr>
            <w:tcW w:w="1276" w:type="dxa"/>
          </w:tcPr>
          <w:p w:rsidR="00101818" w:rsidRDefault="00101818" w:rsidP="00101818">
            <w:proofErr w:type="spellStart"/>
            <w:r>
              <w:t>Off.l</w:t>
            </w:r>
            <w:proofErr w:type="spellEnd"/>
            <w:r>
              <w:t>. § 13</w:t>
            </w:r>
          </w:p>
        </w:tc>
        <w:tc>
          <w:tcPr>
            <w:tcW w:w="4111" w:type="dxa"/>
          </w:tcPr>
          <w:p w:rsidR="00101818" w:rsidRDefault="00101818" w:rsidP="00101818">
            <w:r>
              <w:t>Navn skjermes</w:t>
            </w:r>
          </w:p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Diverse andre tilskudd</w:t>
            </w:r>
          </w:p>
          <w:p w:rsidR="00101818" w:rsidRDefault="00101818" w:rsidP="00101818">
            <w:r>
              <w:t>(</w:t>
            </w:r>
            <w:proofErr w:type="gramStart"/>
            <w:r>
              <w:t>avlingsskade</w:t>
            </w:r>
            <w:proofErr w:type="gramEnd"/>
            <w:r>
              <w:t xml:space="preserve"> </w:t>
            </w:r>
            <w:proofErr w:type="spellStart"/>
            <w:r>
              <w:t>osv</w:t>
            </w:r>
            <w:proofErr w:type="spellEnd"/>
            <w:r>
              <w:t>)</w:t>
            </w:r>
          </w:p>
        </w:tc>
        <w:tc>
          <w:tcPr>
            <w:tcW w:w="2693" w:type="dxa"/>
          </w:tcPr>
          <w:p w:rsidR="00101818" w:rsidRDefault="00101818" w:rsidP="00101818">
            <w:r>
              <w:t xml:space="preserve">Tittel – Type vekstgruppe – </w:t>
            </w:r>
            <w:proofErr w:type="spellStart"/>
            <w:r>
              <w:t>GBN</w:t>
            </w:r>
            <w:proofErr w:type="spellEnd"/>
            <w:r>
              <w:t xml:space="preserve"> – Navn</w:t>
            </w:r>
          </w:p>
        </w:tc>
        <w:tc>
          <w:tcPr>
            <w:tcW w:w="1276" w:type="dxa"/>
          </w:tcPr>
          <w:p w:rsidR="00101818" w:rsidRDefault="00101818" w:rsidP="00101818">
            <w:r>
              <w:t>Enkeltsak</w:t>
            </w:r>
          </w:p>
        </w:tc>
        <w:tc>
          <w:tcPr>
            <w:tcW w:w="1276" w:type="dxa"/>
          </w:tcPr>
          <w:p w:rsidR="00101818" w:rsidRDefault="00101818" w:rsidP="00101818">
            <w:r>
              <w:t>V15</w:t>
            </w:r>
          </w:p>
        </w:tc>
        <w:tc>
          <w:tcPr>
            <w:tcW w:w="1134" w:type="dxa"/>
          </w:tcPr>
          <w:p w:rsidR="00101818" w:rsidRDefault="00101818" w:rsidP="00101818">
            <w:r>
              <w:t>Emne</w:t>
            </w:r>
          </w:p>
        </w:tc>
        <w:tc>
          <w:tcPr>
            <w:tcW w:w="992" w:type="dxa"/>
          </w:tcPr>
          <w:p w:rsidR="00101818" w:rsidRDefault="00101818" w:rsidP="00101818">
            <w:r>
              <w:t>Ja</w:t>
            </w:r>
          </w:p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Tvangssalg/konsesjonspris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Forurensningssaker jordbruk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Innsamling av landbruksavfall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Miljøtilskudd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Landbruksveg/skogsveg</w:t>
            </w:r>
          </w:p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Skogfond</w:t>
            </w:r>
          </w:p>
        </w:tc>
        <w:tc>
          <w:tcPr>
            <w:tcW w:w="2693" w:type="dxa"/>
          </w:tcPr>
          <w:p w:rsidR="00101818" w:rsidRDefault="00101818" w:rsidP="00101818">
            <w:r>
              <w:t>Tittel - Navn</w:t>
            </w:r>
          </w:p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Tilskudd til tiltak i beiteområder</w:t>
            </w:r>
          </w:p>
        </w:tc>
        <w:tc>
          <w:tcPr>
            <w:tcW w:w="2693" w:type="dxa"/>
          </w:tcPr>
          <w:p w:rsidR="00101818" w:rsidRDefault="00101818" w:rsidP="00101818">
            <w:r>
              <w:t>Tittel - Navn</w:t>
            </w:r>
          </w:p>
        </w:tc>
        <w:tc>
          <w:tcPr>
            <w:tcW w:w="1276" w:type="dxa"/>
          </w:tcPr>
          <w:p w:rsidR="00101818" w:rsidRDefault="00101818" w:rsidP="00101818">
            <w:r>
              <w:t>Enkeltsak</w:t>
            </w:r>
          </w:p>
        </w:tc>
        <w:tc>
          <w:tcPr>
            <w:tcW w:w="1276" w:type="dxa"/>
          </w:tcPr>
          <w:p w:rsidR="00101818" w:rsidRDefault="00101818" w:rsidP="00101818">
            <w:r>
              <w:t>V17</w:t>
            </w:r>
          </w:p>
        </w:tc>
        <w:tc>
          <w:tcPr>
            <w:tcW w:w="1134" w:type="dxa"/>
          </w:tcPr>
          <w:p w:rsidR="00101818" w:rsidRDefault="00101818" w:rsidP="00101818">
            <w:r>
              <w:t>Emne</w:t>
            </w:r>
          </w:p>
        </w:tc>
        <w:tc>
          <w:tcPr>
            <w:tcW w:w="992" w:type="dxa"/>
          </w:tcPr>
          <w:p w:rsidR="00101818" w:rsidRDefault="00101818" w:rsidP="00101818">
            <w:r>
              <w:t>Ja</w:t>
            </w:r>
          </w:p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>
            <w:r>
              <w:t>Tilskudd til drift med taubane</w:t>
            </w:r>
          </w:p>
        </w:tc>
        <w:tc>
          <w:tcPr>
            <w:tcW w:w="2693" w:type="dxa"/>
          </w:tcPr>
          <w:p w:rsidR="00101818" w:rsidRDefault="00101818" w:rsidP="00101818">
            <w:r>
              <w:t xml:space="preserve">Tittel – </w:t>
            </w:r>
            <w:proofErr w:type="spellStart"/>
            <w:r>
              <w:t>GBN</w:t>
            </w:r>
            <w:proofErr w:type="spellEnd"/>
            <w:r>
              <w:t xml:space="preserve"> sted – Navn</w:t>
            </w:r>
          </w:p>
        </w:tc>
        <w:tc>
          <w:tcPr>
            <w:tcW w:w="1276" w:type="dxa"/>
          </w:tcPr>
          <w:p w:rsidR="00101818" w:rsidRDefault="00101818" w:rsidP="00101818">
            <w:r>
              <w:t>Enkeltsak</w:t>
            </w:r>
          </w:p>
        </w:tc>
        <w:tc>
          <w:tcPr>
            <w:tcW w:w="1276" w:type="dxa"/>
          </w:tcPr>
          <w:p w:rsidR="00101818" w:rsidRDefault="00101818" w:rsidP="00101818">
            <w:proofErr w:type="spellStart"/>
            <w:r>
              <w:t>GBN</w:t>
            </w:r>
            <w:proofErr w:type="spellEnd"/>
          </w:p>
        </w:tc>
        <w:tc>
          <w:tcPr>
            <w:tcW w:w="1134" w:type="dxa"/>
          </w:tcPr>
          <w:p w:rsidR="00101818" w:rsidRDefault="00492677" w:rsidP="00101818">
            <w:r>
              <w:t>Eiendom</w:t>
            </w:r>
          </w:p>
        </w:tc>
        <w:tc>
          <w:tcPr>
            <w:tcW w:w="992" w:type="dxa"/>
          </w:tcPr>
          <w:p w:rsidR="00101818" w:rsidRDefault="00492677" w:rsidP="00101818">
            <w:r>
              <w:t>Ja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/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  <w:tr w:rsidR="00101818" w:rsidTr="00101818">
        <w:tc>
          <w:tcPr>
            <w:tcW w:w="2977" w:type="dxa"/>
          </w:tcPr>
          <w:p w:rsidR="00101818" w:rsidRDefault="00101818" w:rsidP="00101818"/>
        </w:tc>
        <w:tc>
          <w:tcPr>
            <w:tcW w:w="2693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1134" w:type="dxa"/>
          </w:tcPr>
          <w:p w:rsidR="00101818" w:rsidRDefault="00101818" w:rsidP="00101818"/>
        </w:tc>
        <w:tc>
          <w:tcPr>
            <w:tcW w:w="992" w:type="dxa"/>
          </w:tcPr>
          <w:p w:rsidR="00101818" w:rsidRDefault="00101818" w:rsidP="00101818"/>
        </w:tc>
        <w:tc>
          <w:tcPr>
            <w:tcW w:w="1276" w:type="dxa"/>
          </w:tcPr>
          <w:p w:rsidR="00101818" w:rsidRDefault="00101818" w:rsidP="00101818"/>
        </w:tc>
        <w:tc>
          <w:tcPr>
            <w:tcW w:w="4111" w:type="dxa"/>
          </w:tcPr>
          <w:p w:rsidR="00101818" w:rsidRDefault="00101818" w:rsidP="00101818"/>
        </w:tc>
      </w:tr>
    </w:tbl>
    <w:p w:rsidR="004D0C11" w:rsidRDefault="004D0C11"/>
    <w:sectPr w:rsidR="004D0C11" w:rsidSect="005552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41C2C"/>
    <w:multiLevelType w:val="hybridMultilevel"/>
    <w:tmpl w:val="E5AEFB02"/>
    <w:lvl w:ilvl="0" w:tplc="B06E04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1F9"/>
    <w:multiLevelType w:val="hybridMultilevel"/>
    <w:tmpl w:val="DB8C3A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2B5900"/>
    <w:multiLevelType w:val="hybridMultilevel"/>
    <w:tmpl w:val="74DA310E"/>
    <w:lvl w:ilvl="0" w:tplc="6270C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C5"/>
    <w:rsid w:val="00101818"/>
    <w:rsid w:val="00492677"/>
    <w:rsid w:val="004D0C11"/>
    <w:rsid w:val="005552C5"/>
    <w:rsid w:val="00E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D3948-2681-4C2C-B90B-384CE7FE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Innherred Samkommune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Elsa Leirvik</dc:creator>
  <cp:keywords/>
  <dc:description/>
  <cp:lastModifiedBy>Liv Elsa Leirvik</cp:lastModifiedBy>
  <cp:revision>1</cp:revision>
  <dcterms:created xsi:type="dcterms:W3CDTF">2016-01-28T09:50:00Z</dcterms:created>
  <dcterms:modified xsi:type="dcterms:W3CDTF">2016-01-28T10:22:00Z</dcterms:modified>
</cp:coreProperties>
</file>